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55D45" w14:textId="06999340" w:rsidR="00A02F46" w:rsidRDefault="00BF3998" w:rsidP="005640D1">
      <w:pPr>
        <w:pStyle w:val="Title"/>
        <w:spacing w:after="0" w:line="240" w:lineRule="auto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4A269001" wp14:editId="1DF09D43">
            <wp:extent cx="6237578" cy="452120"/>
            <wp:effectExtent l="0" t="0" r="0" b="0"/>
            <wp:docPr id="19713135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313556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650" cy="45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3DF7C" w14:textId="77777777" w:rsidR="00BF3998" w:rsidRDefault="00BF3998" w:rsidP="005640D1">
      <w:pPr>
        <w:pStyle w:val="Title"/>
        <w:spacing w:after="0" w:line="240" w:lineRule="auto"/>
        <w:rPr>
          <w:rFonts w:ascii="Book Antiqua" w:hAnsi="Book Antiqua"/>
        </w:rPr>
      </w:pPr>
    </w:p>
    <w:p w14:paraId="6DEA581A" w14:textId="77777777" w:rsidR="00BF3998" w:rsidRDefault="00BF3998" w:rsidP="005640D1">
      <w:pPr>
        <w:pStyle w:val="Title"/>
        <w:spacing w:after="0" w:line="240" w:lineRule="auto"/>
        <w:rPr>
          <w:rFonts w:ascii="Book Antiqua" w:hAnsi="Book Antiqua"/>
        </w:rPr>
      </w:pPr>
    </w:p>
    <w:p w14:paraId="4387F303" w14:textId="611140A8" w:rsidR="00906F99" w:rsidRPr="00F3258A" w:rsidRDefault="00BC78F1" w:rsidP="005640D1">
      <w:pPr>
        <w:pStyle w:val="Title"/>
        <w:spacing w:after="0" w:line="240" w:lineRule="auto"/>
        <w:rPr>
          <w:rFonts w:ascii="Book Antiqua" w:eastAsia="Malgun Gothic" w:hAnsi="Book Antiqua"/>
          <w:color w:val="FF0000"/>
          <w:lang w:eastAsia="ko-KR"/>
        </w:rPr>
      </w:pPr>
      <w:r>
        <w:rPr>
          <w:rFonts w:ascii="Book Antiqua" w:hAnsi="Book Antiqua"/>
        </w:rPr>
        <w:t>Format for Abstract Submission</w:t>
      </w:r>
    </w:p>
    <w:p w14:paraId="1DFFA2A3" w14:textId="77777777" w:rsidR="00906F99" w:rsidRPr="00F3258A" w:rsidRDefault="00906F99" w:rsidP="005640D1">
      <w:pPr>
        <w:pStyle w:val="BodyText"/>
        <w:spacing w:after="0" w:line="240" w:lineRule="auto"/>
        <w:rPr>
          <w:rFonts w:ascii="Book Antiqua" w:hAnsi="Book Antiqua"/>
        </w:rPr>
      </w:pPr>
    </w:p>
    <w:p w14:paraId="268A31AF" w14:textId="77777777" w:rsidR="005640D1" w:rsidRPr="00F3258A" w:rsidRDefault="005640D1" w:rsidP="00BF3998">
      <w:pPr>
        <w:pStyle w:val="BodyText"/>
        <w:spacing w:after="0" w:line="240" w:lineRule="auto"/>
        <w:ind w:left="-142" w:firstLine="142"/>
        <w:jc w:val="both"/>
        <w:rPr>
          <w:rFonts w:ascii="Book Antiqua" w:hAnsi="Book Antiqua"/>
        </w:rPr>
      </w:pPr>
    </w:p>
    <w:p w14:paraId="19970E3C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  <w:r w:rsidRPr="00BC78F1">
        <w:rPr>
          <w:rFonts w:ascii="Book Antiqua" w:hAnsi="Book Antiqua"/>
          <w:b/>
          <w:bCs/>
          <w:lang w:val="en-IN"/>
        </w:rPr>
        <w:t>1. Title of the Paper</w:t>
      </w:r>
    </w:p>
    <w:p w14:paraId="5B70D143" w14:textId="77777777" w:rsidR="00BC78F1" w:rsidRDefault="00BC78F1" w:rsidP="00BC78F1">
      <w:pPr>
        <w:pStyle w:val="Simple"/>
        <w:jc w:val="both"/>
        <w:rPr>
          <w:rFonts w:ascii="Book Antiqua" w:hAnsi="Book Antiqua"/>
          <w:i/>
          <w:iCs/>
          <w:lang w:val="en-IN"/>
        </w:rPr>
      </w:pPr>
      <w:r w:rsidRPr="00BC78F1">
        <w:rPr>
          <w:rFonts w:ascii="Book Antiqua" w:hAnsi="Book Antiqua"/>
          <w:i/>
          <w:iCs/>
          <w:lang w:val="en-IN"/>
        </w:rPr>
        <w:t xml:space="preserve">(Use Title Case, Bold, </w:t>
      </w:r>
      <w:proofErr w:type="spellStart"/>
      <w:r w:rsidRPr="00BC78F1">
        <w:rPr>
          <w:rFonts w:ascii="Book Antiqua" w:hAnsi="Book Antiqua"/>
          <w:i/>
          <w:iCs/>
          <w:lang w:val="en-IN"/>
        </w:rPr>
        <w:t>Centered</w:t>
      </w:r>
      <w:proofErr w:type="spellEnd"/>
      <w:r w:rsidRPr="00BC78F1">
        <w:rPr>
          <w:rFonts w:ascii="Book Antiqua" w:hAnsi="Book Antiqua"/>
          <w:i/>
          <w:iCs/>
          <w:lang w:val="en-IN"/>
        </w:rPr>
        <w:t>)</w:t>
      </w:r>
    </w:p>
    <w:p w14:paraId="5309D01D" w14:textId="1218DB86" w:rsidR="00BC78F1" w:rsidRDefault="00BC78F1" w:rsidP="00BC78F1">
      <w:pPr>
        <w:pStyle w:val="Simple"/>
        <w:jc w:val="both"/>
        <w:rPr>
          <w:rFonts w:ascii="Book Antiqua" w:hAnsi="Book Antiqua"/>
          <w:i/>
          <w:iCs/>
          <w:lang w:val="en-IN"/>
        </w:rPr>
      </w:pPr>
      <w:r w:rsidRPr="00BC78F1">
        <w:rPr>
          <w:rFonts w:ascii="Book Antiqua" w:hAnsi="Book Antiqua"/>
          <w:lang w:val="en-IN"/>
        </w:rPr>
        <w:t xml:space="preserve">Example: </w:t>
      </w:r>
      <w:r w:rsidRPr="00BC78F1">
        <w:rPr>
          <w:rFonts w:ascii="Book Antiqua" w:hAnsi="Book Antiqua"/>
          <w:i/>
          <w:iCs/>
          <w:lang w:val="en-IN"/>
        </w:rPr>
        <w:t>Innovative Approaches in Seismic Design of High-Rise Buildings</w:t>
      </w:r>
    </w:p>
    <w:p w14:paraId="4706D4E7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</w:p>
    <w:p w14:paraId="3A81CAD7" w14:textId="77777777" w:rsidR="00BC78F1" w:rsidRDefault="00000000" w:rsidP="00BC78F1">
      <w:pPr>
        <w:pStyle w:val="Simple"/>
        <w:jc w:val="both"/>
        <w:rPr>
          <w:rFonts w:ascii="Book Antiqua" w:hAnsi="Book Antiqua"/>
          <w:lang w:val="en-IN"/>
        </w:rPr>
      </w:pPr>
      <w:r>
        <w:rPr>
          <w:rFonts w:ascii="Book Antiqua" w:hAnsi="Book Antiqua"/>
          <w:lang w:val="en-IN"/>
        </w:rPr>
        <w:pict w14:anchorId="7A0A07EC">
          <v:rect id="_x0000_i1025" style="width:0;height:1.5pt" o:hralign="center" o:hrstd="t" o:hr="t" fillcolor="#a0a0a0" stroked="f"/>
        </w:pict>
      </w:r>
    </w:p>
    <w:p w14:paraId="0234B02E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</w:p>
    <w:p w14:paraId="204F7FEF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  <w:r w:rsidRPr="00BC78F1">
        <w:rPr>
          <w:rFonts w:ascii="Book Antiqua" w:hAnsi="Book Antiqua"/>
          <w:b/>
          <w:bCs/>
          <w:lang w:val="en-IN"/>
        </w:rPr>
        <w:t>2. Author(s) Name and Affiliation</w:t>
      </w:r>
    </w:p>
    <w:p w14:paraId="24EBC7E5" w14:textId="77777777" w:rsidR="00BC78F1" w:rsidRPr="00BC78F1" w:rsidRDefault="00BC78F1" w:rsidP="00BC78F1">
      <w:pPr>
        <w:pStyle w:val="Simple"/>
        <w:numPr>
          <w:ilvl w:val="0"/>
          <w:numId w:val="44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b/>
          <w:bCs/>
          <w:lang w:val="en-IN"/>
        </w:rPr>
        <w:t>Author 1 Name</w:t>
      </w:r>
      <w:r w:rsidRPr="00BC78F1">
        <w:rPr>
          <w:rFonts w:ascii="Book Antiqua" w:hAnsi="Book Antiqua"/>
          <w:lang w:val="en-IN"/>
        </w:rPr>
        <w:t>, Designation, Organization, Email</w:t>
      </w:r>
    </w:p>
    <w:p w14:paraId="04606E64" w14:textId="77777777" w:rsidR="00BC78F1" w:rsidRPr="00BC78F1" w:rsidRDefault="00BC78F1" w:rsidP="00BC78F1">
      <w:pPr>
        <w:pStyle w:val="Simple"/>
        <w:numPr>
          <w:ilvl w:val="0"/>
          <w:numId w:val="44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b/>
          <w:bCs/>
          <w:lang w:val="en-IN"/>
        </w:rPr>
        <w:t>Author 2 Name</w:t>
      </w:r>
      <w:r w:rsidRPr="00BC78F1">
        <w:rPr>
          <w:rFonts w:ascii="Book Antiqua" w:hAnsi="Book Antiqua"/>
          <w:lang w:val="en-IN"/>
        </w:rPr>
        <w:t>, Designation, Organization, Email</w:t>
      </w:r>
    </w:p>
    <w:p w14:paraId="0277AFC6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i/>
          <w:iCs/>
          <w:lang w:val="en-IN"/>
        </w:rPr>
        <w:t>(List all authors with full name, designation, organization, and email address)</w:t>
      </w:r>
    </w:p>
    <w:p w14:paraId="484D4AED" w14:textId="77777777" w:rsid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</w:p>
    <w:p w14:paraId="449EF04F" w14:textId="3A5775C1" w:rsidR="00BC78F1" w:rsidRDefault="00000000" w:rsidP="00BC78F1">
      <w:pPr>
        <w:pStyle w:val="Simple"/>
        <w:jc w:val="both"/>
        <w:rPr>
          <w:rFonts w:ascii="Book Antiqua" w:hAnsi="Book Antiqua"/>
          <w:lang w:val="en-IN"/>
        </w:rPr>
      </w:pPr>
      <w:r>
        <w:rPr>
          <w:rFonts w:ascii="Book Antiqua" w:hAnsi="Book Antiqua"/>
          <w:lang w:val="en-IN"/>
        </w:rPr>
        <w:pict w14:anchorId="6DDEEFD4">
          <v:rect id="_x0000_i1026" style="width:0;height:1.5pt" o:hralign="center" o:hrstd="t" o:hr="t" fillcolor="#a0a0a0" stroked="f"/>
        </w:pict>
      </w:r>
    </w:p>
    <w:p w14:paraId="33F5CAF5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</w:p>
    <w:p w14:paraId="2075D514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  <w:r w:rsidRPr="00BC78F1">
        <w:rPr>
          <w:rFonts w:ascii="Book Antiqua" w:hAnsi="Book Antiqua"/>
          <w:b/>
          <w:bCs/>
          <w:lang w:val="en-IN"/>
        </w:rPr>
        <w:t>3. Keywords</w:t>
      </w:r>
    </w:p>
    <w:p w14:paraId="637C2A98" w14:textId="77777777" w:rsidR="00BC78F1" w:rsidRDefault="00BC78F1" w:rsidP="00BC78F1">
      <w:pPr>
        <w:pStyle w:val="Simple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i/>
          <w:iCs/>
          <w:lang w:val="en-IN"/>
        </w:rPr>
        <w:t>(3–5 relevant keywords separated by commas)</w:t>
      </w:r>
      <w:r w:rsidRPr="00BC78F1">
        <w:rPr>
          <w:rFonts w:ascii="Book Antiqua" w:hAnsi="Book Antiqua"/>
          <w:lang w:val="en-IN"/>
        </w:rPr>
        <w:br/>
        <w:t>Example: Seismic Design, Structural Analysis, High-Rise Buildings, Earthquake Engineering</w:t>
      </w:r>
    </w:p>
    <w:p w14:paraId="4B482CB5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</w:p>
    <w:p w14:paraId="2D7AEA41" w14:textId="77777777" w:rsidR="00BC78F1" w:rsidRPr="00BC78F1" w:rsidRDefault="00000000" w:rsidP="00BC78F1">
      <w:pPr>
        <w:pStyle w:val="Simple"/>
        <w:jc w:val="both"/>
        <w:rPr>
          <w:rFonts w:ascii="Book Antiqua" w:hAnsi="Book Antiqua"/>
          <w:lang w:val="en-IN"/>
        </w:rPr>
      </w:pPr>
      <w:r>
        <w:rPr>
          <w:rFonts w:ascii="Book Antiqua" w:hAnsi="Book Antiqua"/>
          <w:lang w:val="en-IN"/>
        </w:rPr>
        <w:pict w14:anchorId="1CA3850A">
          <v:rect id="_x0000_i1027" style="width:0;height:1.5pt" o:hralign="center" o:hrstd="t" o:hr="t" fillcolor="#a0a0a0" stroked="f"/>
        </w:pict>
      </w:r>
    </w:p>
    <w:p w14:paraId="388811A4" w14:textId="77777777" w:rsidR="00BF3998" w:rsidRDefault="00BF3998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</w:p>
    <w:p w14:paraId="5F797BB4" w14:textId="73EF25BF" w:rsidR="00BC78F1" w:rsidRPr="00BC78F1" w:rsidRDefault="00BC78F1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  <w:r w:rsidRPr="00BC78F1">
        <w:rPr>
          <w:rFonts w:ascii="Book Antiqua" w:hAnsi="Book Antiqua"/>
          <w:b/>
          <w:bCs/>
          <w:lang w:val="en-IN"/>
        </w:rPr>
        <w:t>4. Abstract</w:t>
      </w:r>
    </w:p>
    <w:p w14:paraId="528B9C27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i/>
          <w:iCs/>
          <w:lang w:val="en-IN"/>
        </w:rPr>
        <w:t>(Maximum 250–300 words)</w:t>
      </w:r>
    </w:p>
    <w:p w14:paraId="50F2765C" w14:textId="77777777" w:rsidR="00BC78F1" w:rsidRP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Write a concise summary of your paper covering:</w:t>
      </w:r>
    </w:p>
    <w:p w14:paraId="00B37A5F" w14:textId="77777777" w:rsidR="00BC78F1" w:rsidRPr="00BC78F1" w:rsidRDefault="00BC78F1" w:rsidP="00BC78F1">
      <w:pPr>
        <w:pStyle w:val="Simple"/>
        <w:numPr>
          <w:ilvl w:val="0"/>
          <w:numId w:val="45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Objective of the study</w:t>
      </w:r>
    </w:p>
    <w:p w14:paraId="006A44EA" w14:textId="77777777" w:rsidR="00BC78F1" w:rsidRPr="00BC78F1" w:rsidRDefault="00BC78F1" w:rsidP="00BC78F1">
      <w:pPr>
        <w:pStyle w:val="Simple"/>
        <w:numPr>
          <w:ilvl w:val="0"/>
          <w:numId w:val="45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Methodology adopted</w:t>
      </w:r>
    </w:p>
    <w:p w14:paraId="07E2738B" w14:textId="77777777" w:rsidR="00BC78F1" w:rsidRPr="00BC78F1" w:rsidRDefault="00BC78F1" w:rsidP="00BC78F1">
      <w:pPr>
        <w:pStyle w:val="Simple"/>
        <w:numPr>
          <w:ilvl w:val="0"/>
          <w:numId w:val="45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Key findings</w:t>
      </w:r>
    </w:p>
    <w:p w14:paraId="157752C2" w14:textId="77777777" w:rsidR="00BC78F1" w:rsidRPr="00BC78F1" w:rsidRDefault="00BC78F1" w:rsidP="00BC78F1">
      <w:pPr>
        <w:pStyle w:val="Simple"/>
        <w:numPr>
          <w:ilvl w:val="0"/>
          <w:numId w:val="45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Conclusion or expected outcomes</w:t>
      </w:r>
    </w:p>
    <w:p w14:paraId="1DAE8A9B" w14:textId="77777777" w:rsidR="00BC78F1" w:rsidRDefault="00BC78F1" w:rsidP="00BC78F1">
      <w:pPr>
        <w:pStyle w:val="Simple"/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The abstract should be self-contained and clearly present the purpose and scope of the work.</w:t>
      </w:r>
    </w:p>
    <w:p w14:paraId="086EB8C7" w14:textId="77777777" w:rsidR="00BF3998" w:rsidRPr="00BC78F1" w:rsidRDefault="00BF3998" w:rsidP="00BC78F1">
      <w:pPr>
        <w:pStyle w:val="Simple"/>
        <w:jc w:val="both"/>
        <w:rPr>
          <w:rFonts w:ascii="Book Antiqua" w:hAnsi="Book Antiqua"/>
          <w:lang w:val="en-IN"/>
        </w:rPr>
      </w:pPr>
    </w:p>
    <w:p w14:paraId="6662A461" w14:textId="360FDDD0" w:rsidR="00BC78F1" w:rsidRPr="00BC78F1" w:rsidRDefault="00000000" w:rsidP="00BC78F1">
      <w:pPr>
        <w:pStyle w:val="Simple"/>
        <w:jc w:val="both"/>
        <w:rPr>
          <w:rFonts w:ascii="Book Antiqua" w:hAnsi="Book Antiqua"/>
          <w:lang w:val="en-IN"/>
        </w:rPr>
      </w:pPr>
      <w:r>
        <w:rPr>
          <w:rFonts w:ascii="Book Antiqua" w:hAnsi="Book Antiqua"/>
          <w:lang w:val="en-IN"/>
        </w:rPr>
        <w:pict w14:anchorId="48338F33">
          <v:rect id="_x0000_i1028" style="width:0;height:1.5pt" o:hralign="center" o:hrstd="t" o:hr="t" fillcolor="#a0a0a0" stroked="f"/>
        </w:pict>
      </w:r>
    </w:p>
    <w:p w14:paraId="6C8EB257" w14:textId="77777777" w:rsidR="00BF3998" w:rsidRDefault="00BF3998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</w:p>
    <w:p w14:paraId="71491CD7" w14:textId="1AB35348" w:rsidR="00BC78F1" w:rsidRDefault="00BC78F1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  <w:r w:rsidRPr="00BC78F1">
        <w:rPr>
          <w:rFonts w:ascii="Book Antiqua" w:hAnsi="Book Antiqua"/>
          <w:b/>
          <w:bCs/>
          <w:lang w:val="en-IN"/>
        </w:rPr>
        <w:t>Note:</w:t>
      </w:r>
    </w:p>
    <w:p w14:paraId="70E09CE0" w14:textId="77777777" w:rsidR="00BF3998" w:rsidRPr="00BC78F1" w:rsidRDefault="00BF3998" w:rsidP="00BC78F1">
      <w:pPr>
        <w:pStyle w:val="Simple"/>
        <w:jc w:val="both"/>
        <w:rPr>
          <w:rFonts w:ascii="Book Antiqua" w:hAnsi="Book Antiqua"/>
          <w:b/>
          <w:bCs/>
          <w:lang w:val="en-IN"/>
        </w:rPr>
      </w:pPr>
    </w:p>
    <w:p w14:paraId="1CE44AC2" w14:textId="77777777" w:rsidR="00BC78F1" w:rsidRPr="00BC78F1" w:rsidRDefault="00BC78F1" w:rsidP="00BC78F1">
      <w:pPr>
        <w:pStyle w:val="Simple"/>
        <w:numPr>
          <w:ilvl w:val="0"/>
          <w:numId w:val="47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The abstract must be original and not published elsewhere.</w:t>
      </w:r>
    </w:p>
    <w:p w14:paraId="7D14C89E" w14:textId="77777777" w:rsidR="00BC78F1" w:rsidRPr="00BC78F1" w:rsidRDefault="00BC78F1" w:rsidP="00BC78F1">
      <w:pPr>
        <w:pStyle w:val="Simple"/>
        <w:numPr>
          <w:ilvl w:val="0"/>
          <w:numId w:val="47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Use simple and clear language.</w:t>
      </w:r>
    </w:p>
    <w:p w14:paraId="216154EE" w14:textId="77777777" w:rsidR="00BC78F1" w:rsidRPr="00BC78F1" w:rsidRDefault="00BC78F1" w:rsidP="00BC78F1">
      <w:pPr>
        <w:pStyle w:val="Simple"/>
        <w:numPr>
          <w:ilvl w:val="0"/>
          <w:numId w:val="47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Avoid figures, tables, and references in the abstract.</w:t>
      </w:r>
    </w:p>
    <w:p w14:paraId="2E03E7EF" w14:textId="77777777" w:rsidR="00BC78F1" w:rsidRPr="00BC78F1" w:rsidRDefault="00BC78F1" w:rsidP="00BC78F1">
      <w:pPr>
        <w:pStyle w:val="Simple"/>
        <w:numPr>
          <w:ilvl w:val="0"/>
          <w:numId w:val="47"/>
        </w:numPr>
        <w:jc w:val="both"/>
        <w:rPr>
          <w:rFonts w:ascii="Book Antiqua" w:hAnsi="Book Antiqua"/>
          <w:lang w:val="en-IN"/>
        </w:rPr>
      </w:pPr>
      <w:r w:rsidRPr="00BC78F1">
        <w:rPr>
          <w:rFonts w:ascii="Book Antiqua" w:hAnsi="Book Antiqua"/>
          <w:lang w:val="en-IN"/>
        </w:rPr>
        <w:t>Submit as per the word limit and formatting guidelines provided by the Conference Committee.</w:t>
      </w:r>
    </w:p>
    <w:p w14:paraId="485EAFCD" w14:textId="77777777" w:rsidR="00906F99" w:rsidRPr="00F3258A" w:rsidRDefault="00906F99" w:rsidP="005640D1">
      <w:pPr>
        <w:pStyle w:val="Simple"/>
        <w:spacing w:line="240" w:lineRule="auto"/>
        <w:jc w:val="both"/>
        <w:rPr>
          <w:rFonts w:ascii="Book Antiqua" w:hAnsi="Book Antiqua"/>
        </w:rPr>
      </w:pPr>
    </w:p>
    <w:p w14:paraId="738B16C6" w14:textId="77777777" w:rsidR="00906F99" w:rsidRPr="00F3258A" w:rsidRDefault="00906F99" w:rsidP="005640D1">
      <w:pPr>
        <w:pStyle w:val="Simple"/>
        <w:spacing w:line="240" w:lineRule="auto"/>
        <w:jc w:val="both"/>
        <w:rPr>
          <w:rFonts w:ascii="Book Antiqua" w:hAnsi="Book Antiqua"/>
        </w:rPr>
      </w:pPr>
    </w:p>
    <w:p w14:paraId="39F598D3" w14:textId="77777777" w:rsidR="00906F99" w:rsidRPr="00F3258A" w:rsidRDefault="00906F99" w:rsidP="005640D1">
      <w:pPr>
        <w:pStyle w:val="Simple"/>
        <w:spacing w:line="240" w:lineRule="auto"/>
        <w:jc w:val="both"/>
        <w:rPr>
          <w:rFonts w:ascii="Book Antiqua" w:hAnsi="Book Antiqua"/>
        </w:rPr>
      </w:pPr>
    </w:p>
    <w:sectPr w:rsidR="00906F99" w:rsidRPr="00F3258A" w:rsidSect="00BF3998">
      <w:type w:val="continuous"/>
      <w:pgSz w:w="11900" w:h="16840" w:code="9"/>
      <w:pgMar w:top="993" w:right="843" w:bottom="1292" w:left="993" w:header="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B17C6" w14:textId="77777777" w:rsidR="00F31B09" w:rsidRDefault="00F31B09">
      <w:r>
        <w:separator/>
      </w:r>
    </w:p>
  </w:endnote>
  <w:endnote w:type="continuationSeparator" w:id="0">
    <w:p w14:paraId="223B54BA" w14:textId="77777777" w:rsidR="00F31B09" w:rsidRDefault="00F31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EB851" w14:textId="77777777" w:rsidR="00F31B09" w:rsidRDefault="00F31B09">
      <w:r>
        <w:separator/>
      </w:r>
    </w:p>
  </w:footnote>
  <w:footnote w:type="continuationSeparator" w:id="0">
    <w:p w14:paraId="3A8C57FF" w14:textId="77777777" w:rsidR="00F31B09" w:rsidRDefault="00F31B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A5CBCB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8680F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8DE0EA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B4C2A5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CE697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 w15:restartNumberingAfterBreak="0">
    <w:nsid w:val="FFFFFF81"/>
    <w:multiLevelType w:val="singleLevel"/>
    <w:tmpl w:val="F5D8EFA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47841B5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98267E4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19E860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2DC46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 w15:restartNumberingAfterBreak="0">
    <w:nsid w:val="10CD3F48"/>
    <w:multiLevelType w:val="hybridMultilevel"/>
    <w:tmpl w:val="F2FA24AE"/>
    <w:lvl w:ilvl="0" w:tplc="AB30CF38">
      <w:start w:val="1"/>
      <w:numFmt w:val="bullet"/>
      <w:pStyle w:val="ListBullet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C6223F1"/>
    <w:multiLevelType w:val="multilevel"/>
    <w:tmpl w:val="76CE16C4"/>
    <w:styleLink w:val="CurrentList1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860"/>
        </w:tabs>
        <w:ind w:left="860" w:hanging="576"/>
      </w:pPr>
    </w:lvl>
    <w:lvl w:ilvl="2">
      <w:start w:val="1"/>
      <w:numFmt w:val="decimal"/>
      <w:lvlText w:val="%1.%2.%3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1F1529DC"/>
    <w:multiLevelType w:val="multilevel"/>
    <w:tmpl w:val="0FEAF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E2512D"/>
    <w:multiLevelType w:val="multilevel"/>
    <w:tmpl w:val="703AF0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D6715CD"/>
    <w:multiLevelType w:val="multilevel"/>
    <w:tmpl w:val="76CE16C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860"/>
        </w:tabs>
        <w:ind w:left="860" w:hanging="576"/>
      </w:pPr>
    </w:lvl>
    <w:lvl w:ilvl="2">
      <w:start w:val="1"/>
      <w:numFmt w:val="decimal"/>
      <w:lvlText w:val="%1.%2.%3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5DC47930"/>
    <w:multiLevelType w:val="multilevel"/>
    <w:tmpl w:val="703AF0B2"/>
    <w:styleLink w:val="CurrentList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60956DDB"/>
    <w:multiLevelType w:val="hybridMultilevel"/>
    <w:tmpl w:val="89B0D0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2D72635"/>
    <w:multiLevelType w:val="singleLevel"/>
    <w:tmpl w:val="82629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eastAsia="SimSun" w:hAnsi="Times New Roman" w:cs="Times New Roman"/>
      </w:rPr>
    </w:lvl>
  </w:abstractNum>
  <w:abstractNum w:abstractNumId="18" w15:restartNumberingAfterBreak="0">
    <w:nsid w:val="63A45E64"/>
    <w:multiLevelType w:val="multilevel"/>
    <w:tmpl w:val="E9088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823BD1"/>
    <w:multiLevelType w:val="multilevel"/>
    <w:tmpl w:val="19229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AA6D20"/>
    <w:multiLevelType w:val="multilevel"/>
    <w:tmpl w:val="86DE5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4302549">
    <w:abstractNumId w:val="7"/>
  </w:num>
  <w:num w:numId="2" w16cid:durableId="2030989580">
    <w:abstractNumId w:val="7"/>
  </w:num>
  <w:num w:numId="3" w16cid:durableId="236399025">
    <w:abstractNumId w:val="14"/>
  </w:num>
  <w:num w:numId="4" w16cid:durableId="784887581">
    <w:abstractNumId w:val="17"/>
  </w:num>
  <w:num w:numId="5" w16cid:durableId="34695482">
    <w:abstractNumId w:val="7"/>
  </w:num>
  <w:num w:numId="6" w16cid:durableId="396632895">
    <w:abstractNumId w:val="10"/>
  </w:num>
  <w:num w:numId="7" w16cid:durableId="24334717">
    <w:abstractNumId w:val="9"/>
  </w:num>
  <w:num w:numId="8" w16cid:durableId="347489879">
    <w:abstractNumId w:val="6"/>
  </w:num>
  <w:num w:numId="9" w16cid:durableId="1989625063">
    <w:abstractNumId w:val="5"/>
  </w:num>
  <w:num w:numId="10" w16cid:durableId="1029649474">
    <w:abstractNumId w:val="4"/>
  </w:num>
  <w:num w:numId="11" w16cid:durableId="331950901">
    <w:abstractNumId w:val="8"/>
  </w:num>
  <w:num w:numId="12" w16cid:durableId="2061592367">
    <w:abstractNumId w:val="3"/>
  </w:num>
  <w:num w:numId="13" w16cid:durableId="1596205365">
    <w:abstractNumId w:val="2"/>
  </w:num>
  <w:num w:numId="14" w16cid:durableId="689333461">
    <w:abstractNumId w:val="1"/>
  </w:num>
  <w:num w:numId="15" w16cid:durableId="622083042">
    <w:abstractNumId w:val="0"/>
  </w:num>
  <w:num w:numId="16" w16cid:durableId="209289366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27801312">
    <w:abstractNumId w:val="14"/>
  </w:num>
  <w:num w:numId="18" w16cid:durableId="122622632">
    <w:abstractNumId w:val="14"/>
  </w:num>
  <w:num w:numId="19" w16cid:durableId="1441071952">
    <w:abstractNumId w:val="14"/>
  </w:num>
  <w:num w:numId="20" w16cid:durableId="526334818">
    <w:abstractNumId w:val="14"/>
  </w:num>
  <w:num w:numId="21" w16cid:durableId="356783162">
    <w:abstractNumId w:val="14"/>
  </w:num>
  <w:num w:numId="22" w16cid:durableId="1974649">
    <w:abstractNumId w:val="14"/>
  </w:num>
  <w:num w:numId="23" w16cid:durableId="1342657382">
    <w:abstractNumId w:val="14"/>
  </w:num>
  <w:num w:numId="24" w16cid:durableId="635136868">
    <w:abstractNumId w:val="14"/>
  </w:num>
  <w:num w:numId="25" w16cid:durableId="2135176588">
    <w:abstractNumId w:val="14"/>
  </w:num>
  <w:num w:numId="26" w16cid:durableId="130370654">
    <w:abstractNumId w:val="14"/>
  </w:num>
  <w:num w:numId="27" w16cid:durableId="1331255487">
    <w:abstractNumId w:val="14"/>
  </w:num>
  <w:num w:numId="28" w16cid:durableId="47844663">
    <w:abstractNumId w:val="14"/>
  </w:num>
  <w:num w:numId="29" w16cid:durableId="1863007931">
    <w:abstractNumId w:val="14"/>
  </w:num>
  <w:num w:numId="30" w16cid:durableId="650401824">
    <w:abstractNumId w:val="14"/>
  </w:num>
  <w:num w:numId="31" w16cid:durableId="172112350">
    <w:abstractNumId w:val="14"/>
  </w:num>
  <w:num w:numId="32" w16cid:durableId="1117137154">
    <w:abstractNumId w:val="14"/>
  </w:num>
  <w:num w:numId="33" w16cid:durableId="2043551465">
    <w:abstractNumId w:val="14"/>
  </w:num>
  <w:num w:numId="34" w16cid:durableId="1657951538">
    <w:abstractNumId w:val="14"/>
  </w:num>
  <w:num w:numId="35" w16cid:durableId="166796418">
    <w:abstractNumId w:val="14"/>
  </w:num>
  <w:num w:numId="36" w16cid:durableId="1488789062">
    <w:abstractNumId w:val="14"/>
  </w:num>
  <w:num w:numId="37" w16cid:durableId="2084642201">
    <w:abstractNumId w:val="17"/>
  </w:num>
  <w:num w:numId="38" w16cid:durableId="523860948">
    <w:abstractNumId w:val="17"/>
  </w:num>
  <w:num w:numId="39" w16cid:durableId="1914119826">
    <w:abstractNumId w:val="14"/>
  </w:num>
  <w:num w:numId="40" w16cid:durableId="907348154">
    <w:abstractNumId w:val="13"/>
  </w:num>
  <w:num w:numId="41" w16cid:durableId="1207646932">
    <w:abstractNumId w:val="11"/>
  </w:num>
  <w:num w:numId="42" w16cid:durableId="1129131653">
    <w:abstractNumId w:val="15"/>
  </w:num>
  <w:num w:numId="43" w16cid:durableId="15424051">
    <w:abstractNumId w:val="16"/>
  </w:num>
  <w:num w:numId="44" w16cid:durableId="627049482">
    <w:abstractNumId w:val="19"/>
  </w:num>
  <w:num w:numId="45" w16cid:durableId="1632401785">
    <w:abstractNumId w:val="12"/>
  </w:num>
  <w:num w:numId="46" w16cid:durableId="1914387889">
    <w:abstractNumId w:val="18"/>
  </w:num>
  <w:num w:numId="47" w16cid:durableId="202042727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0DF2"/>
    <w:rsid w:val="00010226"/>
    <w:rsid w:val="00015F48"/>
    <w:rsid w:val="0002636C"/>
    <w:rsid w:val="00030788"/>
    <w:rsid w:val="00032783"/>
    <w:rsid w:val="00034FEC"/>
    <w:rsid w:val="00054A38"/>
    <w:rsid w:val="00063A21"/>
    <w:rsid w:val="000654FD"/>
    <w:rsid w:val="00082F67"/>
    <w:rsid w:val="00084B23"/>
    <w:rsid w:val="00091470"/>
    <w:rsid w:val="00093175"/>
    <w:rsid w:val="000A2EF3"/>
    <w:rsid w:val="000B3605"/>
    <w:rsid w:val="000C2EBF"/>
    <w:rsid w:val="000C39E9"/>
    <w:rsid w:val="000C4DEC"/>
    <w:rsid w:val="000D1455"/>
    <w:rsid w:val="000D6A5C"/>
    <w:rsid w:val="000E43BC"/>
    <w:rsid w:val="000E5439"/>
    <w:rsid w:val="001122D5"/>
    <w:rsid w:val="00112A7C"/>
    <w:rsid w:val="00132215"/>
    <w:rsid w:val="001325C5"/>
    <w:rsid w:val="0013328E"/>
    <w:rsid w:val="0013497D"/>
    <w:rsid w:val="00140DF2"/>
    <w:rsid w:val="00142111"/>
    <w:rsid w:val="001538E2"/>
    <w:rsid w:val="00156744"/>
    <w:rsid w:val="0019470E"/>
    <w:rsid w:val="001B74F2"/>
    <w:rsid w:val="001F64E3"/>
    <w:rsid w:val="00210FD6"/>
    <w:rsid w:val="00211844"/>
    <w:rsid w:val="0023193D"/>
    <w:rsid w:val="002328A9"/>
    <w:rsid w:val="00260823"/>
    <w:rsid w:val="00266026"/>
    <w:rsid w:val="002673B9"/>
    <w:rsid w:val="00274D79"/>
    <w:rsid w:val="00282885"/>
    <w:rsid w:val="00282AA0"/>
    <w:rsid w:val="00291C7A"/>
    <w:rsid w:val="002A00E1"/>
    <w:rsid w:val="002A301B"/>
    <w:rsid w:val="002A6620"/>
    <w:rsid w:val="002B641E"/>
    <w:rsid w:val="002C42C5"/>
    <w:rsid w:val="002D4568"/>
    <w:rsid w:val="002E00ED"/>
    <w:rsid w:val="002F2407"/>
    <w:rsid w:val="00300177"/>
    <w:rsid w:val="00301265"/>
    <w:rsid w:val="0030223D"/>
    <w:rsid w:val="00307A20"/>
    <w:rsid w:val="0031148D"/>
    <w:rsid w:val="003118DB"/>
    <w:rsid w:val="00322F93"/>
    <w:rsid w:val="00322FE8"/>
    <w:rsid w:val="0032495F"/>
    <w:rsid w:val="0033458D"/>
    <w:rsid w:val="00342E8E"/>
    <w:rsid w:val="0034504F"/>
    <w:rsid w:val="00356735"/>
    <w:rsid w:val="00361C3E"/>
    <w:rsid w:val="003627C2"/>
    <w:rsid w:val="00386844"/>
    <w:rsid w:val="003875F8"/>
    <w:rsid w:val="003B5B5A"/>
    <w:rsid w:val="003C1295"/>
    <w:rsid w:val="003C17E4"/>
    <w:rsid w:val="003C2C9D"/>
    <w:rsid w:val="003C312B"/>
    <w:rsid w:val="003C50AF"/>
    <w:rsid w:val="003D689A"/>
    <w:rsid w:val="003E08A5"/>
    <w:rsid w:val="003E23F5"/>
    <w:rsid w:val="003E7B0F"/>
    <w:rsid w:val="003F055A"/>
    <w:rsid w:val="003F08DD"/>
    <w:rsid w:val="003F0F06"/>
    <w:rsid w:val="00402C47"/>
    <w:rsid w:val="00416CEC"/>
    <w:rsid w:val="0042614E"/>
    <w:rsid w:val="00442BBF"/>
    <w:rsid w:val="004439C7"/>
    <w:rsid w:val="00444CEC"/>
    <w:rsid w:val="0045250B"/>
    <w:rsid w:val="00455D8A"/>
    <w:rsid w:val="00456520"/>
    <w:rsid w:val="004569BA"/>
    <w:rsid w:val="0045722F"/>
    <w:rsid w:val="00482FC9"/>
    <w:rsid w:val="00484B38"/>
    <w:rsid w:val="00486D6A"/>
    <w:rsid w:val="004A3016"/>
    <w:rsid w:val="004A3D53"/>
    <w:rsid w:val="004E41CB"/>
    <w:rsid w:val="00502E76"/>
    <w:rsid w:val="005056DD"/>
    <w:rsid w:val="005148F7"/>
    <w:rsid w:val="00520E81"/>
    <w:rsid w:val="00524F38"/>
    <w:rsid w:val="00543542"/>
    <w:rsid w:val="005640D1"/>
    <w:rsid w:val="00564680"/>
    <w:rsid w:val="00565B0E"/>
    <w:rsid w:val="00565B21"/>
    <w:rsid w:val="005666D1"/>
    <w:rsid w:val="005730DF"/>
    <w:rsid w:val="00585A2D"/>
    <w:rsid w:val="005876A1"/>
    <w:rsid w:val="005901BA"/>
    <w:rsid w:val="005956CB"/>
    <w:rsid w:val="005A0032"/>
    <w:rsid w:val="005A0EA5"/>
    <w:rsid w:val="005A5AF1"/>
    <w:rsid w:val="005B1AFA"/>
    <w:rsid w:val="005B3EFC"/>
    <w:rsid w:val="005B5F71"/>
    <w:rsid w:val="005B7080"/>
    <w:rsid w:val="005C38EB"/>
    <w:rsid w:val="005D2190"/>
    <w:rsid w:val="005D3704"/>
    <w:rsid w:val="005F18D1"/>
    <w:rsid w:val="00613CF1"/>
    <w:rsid w:val="0062342B"/>
    <w:rsid w:val="00625D9C"/>
    <w:rsid w:val="00631923"/>
    <w:rsid w:val="006401AA"/>
    <w:rsid w:val="00662EA8"/>
    <w:rsid w:val="00663D0D"/>
    <w:rsid w:val="0066534E"/>
    <w:rsid w:val="006851E9"/>
    <w:rsid w:val="006A1AEA"/>
    <w:rsid w:val="006A31A0"/>
    <w:rsid w:val="006B54E9"/>
    <w:rsid w:val="006C2C8D"/>
    <w:rsid w:val="006D1270"/>
    <w:rsid w:val="00703917"/>
    <w:rsid w:val="00722BEA"/>
    <w:rsid w:val="00730767"/>
    <w:rsid w:val="0074694A"/>
    <w:rsid w:val="00750EF5"/>
    <w:rsid w:val="00757110"/>
    <w:rsid w:val="007623E6"/>
    <w:rsid w:val="00764045"/>
    <w:rsid w:val="00771257"/>
    <w:rsid w:val="00775B90"/>
    <w:rsid w:val="007814A3"/>
    <w:rsid w:val="0078660B"/>
    <w:rsid w:val="007A295D"/>
    <w:rsid w:val="007C39B6"/>
    <w:rsid w:val="007D2D20"/>
    <w:rsid w:val="008034E6"/>
    <w:rsid w:val="008036BD"/>
    <w:rsid w:val="008146EB"/>
    <w:rsid w:val="008207D1"/>
    <w:rsid w:val="00827AD4"/>
    <w:rsid w:val="008312D4"/>
    <w:rsid w:val="00833854"/>
    <w:rsid w:val="008354D6"/>
    <w:rsid w:val="00845A98"/>
    <w:rsid w:val="0085216E"/>
    <w:rsid w:val="00856F7F"/>
    <w:rsid w:val="00857C17"/>
    <w:rsid w:val="0086509A"/>
    <w:rsid w:val="0086791C"/>
    <w:rsid w:val="0087363E"/>
    <w:rsid w:val="00875B99"/>
    <w:rsid w:val="00877154"/>
    <w:rsid w:val="0089416A"/>
    <w:rsid w:val="0089603A"/>
    <w:rsid w:val="008A1E0F"/>
    <w:rsid w:val="008A36A8"/>
    <w:rsid w:val="008B4E6A"/>
    <w:rsid w:val="008B5D96"/>
    <w:rsid w:val="008C43A0"/>
    <w:rsid w:val="008C57E9"/>
    <w:rsid w:val="008D1747"/>
    <w:rsid w:val="008D2CF8"/>
    <w:rsid w:val="008D7EB9"/>
    <w:rsid w:val="008E1D68"/>
    <w:rsid w:val="008E4FA2"/>
    <w:rsid w:val="00906F99"/>
    <w:rsid w:val="00912110"/>
    <w:rsid w:val="009148D4"/>
    <w:rsid w:val="009171B7"/>
    <w:rsid w:val="00940AF6"/>
    <w:rsid w:val="0095004F"/>
    <w:rsid w:val="00955A47"/>
    <w:rsid w:val="0096684D"/>
    <w:rsid w:val="00967D01"/>
    <w:rsid w:val="00977713"/>
    <w:rsid w:val="009814DA"/>
    <w:rsid w:val="009944AA"/>
    <w:rsid w:val="00995C1D"/>
    <w:rsid w:val="009A0013"/>
    <w:rsid w:val="009A3354"/>
    <w:rsid w:val="009B0BE9"/>
    <w:rsid w:val="009C727E"/>
    <w:rsid w:val="009C7344"/>
    <w:rsid w:val="009D0A4F"/>
    <w:rsid w:val="009E5B72"/>
    <w:rsid w:val="009F6749"/>
    <w:rsid w:val="00A02F46"/>
    <w:rsid w:val="00A2351C"/>
    <w:rsid w:val="00A32EEC"/>
    <w:rsid w:val="00A36740"/>
    <w:rsid w:val="00A436EE"/>
    <w:rsid w:val="00A579B5"/>
    <w:rsid w:val="00A62C7B"/>
    <w:rsid w:val="00A630C0"/>
    <w:rsid w:val="00A71A46"/>
    <w:rsid w:val="00A725C5"/>
    <w:rsid w:val="00A77F3A"/>
    <w:rsid w:val="00A86347"/>
    <w:rsid w:val="00A92CF7"/>
    <w:rsid w:val="00A97C41"/>
    <w:rsid w:val="00AA5E4C"/>
    <w:rsid w:val="00AB2699"/>
    <w:rsid w:val="00AB65BD"/>
    <w:rsid w:val="00AB78A9"/>
    <w:rsid w:val="00AC4B81"/>
    <w:rsid w:val="00AD0FF2"/>
    <w:rsid w:val="00AE4460"/>
    <w:rsid w:val="00AE5AD2"/>
    <w:rsid w:val="00AF2163"/>
    <w:rsid w:val="00B01C07"/>
    <w:rsid w:val="00B171F6"/>
    <w:rsid w:val="00B23032"/>
    <w:rsid w:val="00B2752D"/>
    <w:rsid w:val="00B41D7B"/>
    <w:rsid w:val="00B51498"/>
    <w:rsid w:val="00B62F35"/>
    <w:rsid w:val="00B738F7"/>
    <w:rsid w:val="00BA2517"/>
    <w:rsid w:val="00BB28EA"/>
    <w:rsid w:val="00BB2F7B"/>
    <w:rsid w:val="00BB4B0F"/>
    <w:rsid w:val="00BB4CF5"/>
    <w:rsid w:val="00BC39BA"/>
    <w:rsid w:val="00BC78F1"/>
    <w:rsid w:val="00BD0D66"/>
    <w:rsid w:val="00BD1E71"/>
    <w:rsid w:val="00BE7E15"/>
    <w:rsid w:val="00BF396A"/>
    <w:rsid w:val="00BF3998"/>
    <w:rsid w:val="00C02E38"/>
    <w:rsid w:val="00C1297B"/>
    <w:rsid w:val="00C1700A"/>
    <w:rsid w:val="00C218AB"/>
    <w:rsid w:val="00C228C5"/>
    <w:rsid w:val="00C27B2B"/>
    <w:rsid w:val="00C30254"/>
    <w:rsid w:val="00C35335"/>
    <w:rsid w:val="00C5775F"/>
    <w:rsid w:val="00C645FE"/>
    <w:rsid w:val="00C93307"/>
    <w:rsid w:val="00C944E3"/>
    <w:rsid w:val="00CA1B14"/>
    <w:rsid w:val="00CB43CE"/>
    <w:rsid w:val="00CC587F"/>
    <w:rsid w:val="00CD1888"/>
    <w:rsid w:val="00CD55A4"/>
    <w:rsid w:val="00CF25D9"/>
    <w:rsid w:val="00D003D1"/>
    <w:rsid w:val="00D049A9"/>
    <w:rsid w:val="00D243AE"/>
    <w:rsid w:val="00D2551B"/>
    <w:rsid w:val="00D333FD"/>
    <w:rsid w:val="00D41CE4"/>
    <w:rsid w:val="00D445FE"/>
    <w:rsid w:val="00D53906"/>
    <w:rsid w:val="00D8702A"/>
    <w:rsid w:val="00D87722"/>
    <w:rsid w:val="00DA307F"/>
    <w:rsid w:val="00DB580A"/>
    <w:rsid w:val="00E00D11"/>
    <w:rsid w:val="00E352C5"/>
    <w:rsid w:val="00E35E7C"/>
    <w:rsid w:val="00E35F30"/>
    <w:rsid w:val="00E4596F"/>
    <w:rsid w:val="00E459F8"/>
    <w:rsid w:val="00E707D7"/>
    <w:rsid w:val="00E70DB6"/>
    <w:rsid w:val="00E86479"/>
    <w:rsid w:val="00E87152"/>
    <w:rsid w:val="00E91C46"/>
    <w:rsid w:val="00E92441"/>
    <w:rsid w:val="00ED2378"/>
    <w:rsid w:val="00ED3F5A"/>
    <w:rsid w:val="00ED7679"/>
    <w:rsid w:val="00F0656C"/>
    <w:rsid w:val="00F10179"/>
    <w:rsid w:val="00F12F1E"/>
    <w:rsid w:val="00F1423C"/>
    <w:rsid w:val="00F2022E"/>
    <w:rsid w:val="00F2550B"/>
    <w:rsid w:val="00F31B09"/>
    <w:rsid w:val="00F3258A"/>
    <w:rsid w:val="00F35254"/>
    <w:rsid w:val="00F4274B"/>
    <w:rsid w:val="00F52124"/>
    <w:rsid w:val="00F65367"/>
    <w:rsid w:val="00F76F25"/>
    <w:rsid w:val="00FA26F0"/>
    <w:rsid w:val="00FB435E"/>
    <w:rsid w:val="00FC7500"/>
    <w:rsid w:val="00FE0AA9"/>
    <w:rsid w:val="00FE14DB"/>
    <w:rsid w:val="00FE5D4F"/>
    <w:rsid w:val="00FF7C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E7A2D3"/>
  <w15:docId w15:val="{9249C548-050B-431A-A0D5-ED9DD15B7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74B"/>
    <w:rPr>
      <w:sz w:val="20"/>
      <w:szCs w:val="20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87722"/>
    <w:pPr>
      <w:keepNext/>
      <w:widowControl w:val="0"/>
      <w:tabs>
        <w:tab w:val="num" w:pos="432"/>
        <w:tab w:val="left" w:pos="567"/>
      </w:tabs>
      <w:spacing w:before="240" w:after="120" w:line="280" w:lineRule="exact"/>
      <w:ind w:left="431" w:hanging="431"/>
      <w:outlineLvl w:val="0"/>
    </w:pPr>
    <w:rPr>
      <w:b/>
      <w:bCs/>
      <w:kern w:val="28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87722"/>
    <w:pPr>
      <w:keepNext/>
      <w:tabs>
        <w:tab w:val="num" w:pos="860"/>
      </w:tabs>
      <w:spacing w:before="240" w:after="120" w:line="240" w:lineRule="exact"/>
      <w:ind w:left="862" w:hanging="578"/>
      <w:outlineLvl w:val="1"/>
    </w:pPr>
    <w:rPr>
      <w:b/>
      <w:bCs/>
      <w:kern w:val="20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87722"/>
    <w:pPr>
      <w:keepNext/>
      <w:tabs>
        <w:tab w:val="left" w:pos="567"/>
        <w:tab w:val="num" w:pos="720"/>
      </w:tabs>
      <w:suppressAutoHyphens/>
      <w:spacing w:before="240" w:after="120" w:line="240" w:lineRule="exact"/>
      <w:ind w:left="720" w:hanging="720"/>
      <w:outlineLvl w:val="2"/>
    </w:pPr>
    <w:rPr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4274B"/>
    <w:pPr>
      <w:keepNext/>
      <w:tabs>
        <w:tab w:val="num" w:pos="864"/>
      </w:tabs>
      <w:spacing w:before="240" w:after="60"/>
      <w:ind w:left="864" w:hanging="864"/>
      <w:outlineLvl w:val="3"/>
    </w:pPr>
    <w:rPr>
      <w:rFonts w:ascii="Arial" w:hAnsi="Arial" w:cs="Arial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4274B"/>
    <w:pPr>
      <w:tabs>
        <w:tab w:val="num" w:pos="1008"/>
      </w:tabs>
      <w:spacing w:before="240" w:after="60"/>
      <w:ind w:left="1008" w:hanging="1008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4274B"/>
    <w:pPr>
      <w:tabs>
        <w:tab w:val="num" w:pos="1152"/>
      </w:tabs>
      <w:spacing w:before="240" w:after="60"/>
      <w:ind w:left="1152" w:hanging="1152"/>
      <w:outlineLvl w:val="5"/>
    </w:pPr>
    <w:rPr>
      <w:i/>
      <w:i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F4274B"/>
    <w:pPr>
      <w:tabs>
        <w:tab w:val="num" w:pos="1296"/>
      </w:tabs>
      <w:spacing w:before="240" w:after="60"/>
      <w:ind w:left="1296" w:hanging="1296"/>
      <w:outlineLvl w:val="6"/>
    </w:pPr>
    <w:rPr>
      <w:rFonts w:ascii="Arial" w:hAnsi="Arial" w:cs="Arial"/>
    </w:rPr>
  </w:style>
  <w:style w:type="paragraph" w:styleId="Heading8">
    <w:name w:val="heading 8"/>
    <w:basedOn w:val="Normal"/>
    <w:next w:val="Normal"/>
    <w:link w:val="Heading8Char"/>
    <w:uiPriority w:val="99"/>
    <w:qFormat/>
    <w:rsid w:val="00F4274B"/>
    <w:pPr>
      <w:tabs>
        <w:tab w:val="num" w:pos="1440"/>
      </w:tabs>
      <w:spacing w:before="240" w:after="60"/>
      <w:ind w:left="1440" w:hanging="1440"/>
      <w:outlineLvl w:val="7"/>
    </w:pPr>
    <w:rPr>
      <w:rFonts w:ascii="Arial" w:hAnsi="Arial" w:cs="Arial"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F4274B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856597"/>
    <w:rPr>
      <w:b/>
      <w:bCs/>
      <w:kern w:val="28"/>
      <w:sz w:val="28"/>
      <w:szCs w:val="28"/>
      <w:lang w:val="en-GB" w:eastAsia="zh-CN"/>
    </w:rPr>
  </w:style>
  <w:style w:type="character" w:customStyle="1" w:styleId="Heading2Char">
    <w:name w:val="Heading 2 Char"/>
    <w:basedOn w:val="DefaultParagraphFont"/>
    <w:link w:val="Heading2"/>
    <w:uiPriority w:val="99"/>
    <w:rsid w:val="00856597"/>
    <w:rPr>
      <w:b/>
      <w:bCs/>
      <w:kern w:val="20"/>
      <w:sz w:val="24"/>
      <w:szCs w:val="24"/>
      <w:lang w:val="en-GB" w:eastAsia="zh-CN"/>
    </w:rPr>
  </w:style>
  <w:style w:type="character" w:customStyle="1" w:styleId="Heading3Char">
    <w:name w:val="Heading 3 Char"/>
    <w:basedOn w:val="DefaultParagraphFont"/>
    <w:link w:val="Heading3"/>
    <w:uiPriority w:val="99"/>
    <w:rsid w:val="00856597"/>
    <w:rPr>
      <w:sz w:val="24"/>
      <w:szCs w:val="24"/>
      <w:lang w:val="en-GB" w:eastAsia="zh-CN"/>
    </w:rPr>
  </w:style>
  <w:style w:type="character" w:customStyle="1" w:styleId="Heading4Char">
    <w:name w:val="Heading 4 Char"/>
    <w:basedOn w:val="DefaultParagraphFont"/>
    <w:link w:val="Heading4"/>
    <w:uiPriority w:val="99"/>
    <w:rsid w:val="00856597"/>
    <w:rPr>
      <w:rFonts w:ascii="Arial" w:hAnsi="Arial" w:cs="Arial"/>
      <w:b/>
      <w:bCs/>
      <w:sz w:val="24"/>
      <w:szCs w:val="24"/>
      <w:lang w:val="en-GB" w:eastAsia="zh-CN"/>
    </w:rPr>
  </w:style>
  <w:style w:type="character" w:customStyle="1" w:styleId="Heading5Char">
    <w:name w:val="Heading 5 Char"/>
    <w:basedOn w:val="DefaultParagraphFont"/>
    <w:link w:val="Heading5"/>
    <w:uiPriority w:val="99"/>
    <w:rsid w:val="00856597"/>
    <w:rPr>
      <w:lang w:val="en-GB" w:eastAsia="zh-CN"/>
    </w:rPr>
  </w:style>
  <w:style w:type="character" w:customStyle="1" w:styleId="Heading6Char">
    <w:name w:val="Heading 6 Char"/>
    <w:basedOn w:val="DefaultParagraphFont"/>
    <w:link w:val="Heading6"/>
    <w:uiPriority w:val="99"/>
    <w:rsid w:val="00856597"/>
    <w:rPr>
      <w:i/>
      <w:iCs/>
      <w:lang w:val="en-GB" w:eastAsia="zh-CN"/>
    </w:rPr>
  </w:style>
  <w:style w:type="character" w:customStyle="1" w:styleId="Heading7Char">
    <w:name w:val="Heading 7 Char"/>
    <w:basedOn w:val="DefaultParagraphFont"/>
    <w:link w:val="Heading7"/>
    <w:uiPriority w:val="99"/>
    <w:rsid w:val="00856597"/>
    <w:rPr>
      <w:rFonts w:ascii="Arial" w:hAnsi="Arial" w:cs="Arial"/>
      <w:sz w:val="20"/>
      <w:szCs w:val="20"/>
      <w:lang w:val="en-GB" w:eastAsia="zh-CN"/>
    </w:rPr>
  </w:style>
  <w:style w:type="character" w:customStyle="1" w:styleId="Heading8Char">
    <w:name w:val="Heading 8 Char"/>
    <w:basedOn w:val="DefaultParagraphFont"/>
    <w:link w:val="Heading8"/>
    <w:uiPriority w:val="99"/>
    <w:rsid w:val="00856597"/>
    <w:rPr>
      <w:rFonts w:ascii="Arial" w:hAnsi="Arial" w:cs="Arial"/>
      <w:i/>
      <w:iCs/>
      <w:sz w:val="20"/>
      <w:szCs w:val="20"/>
      <w:lang w:val="en-GB" w:eastAsia="zh-CN"/>
    </w:rPr>
  </w:style>
  <w:style w:type="character" w:customStyle="1" w:styleId="Heading9Char">
    <w:name w:val="Heading 9 Char"/>
    <w:basedOn w:val="DefaultParagraphFont"/>
    <w:link w:val="Heading9"/>
    <w:uiPriority w:val="99"/>
    <w:rsid w:val="00856597"/>
    <w:rPr>
      <w:rFonts w:ascii="Arial" w:hAnsi="Arial" w:cs="Arial"/>
      <w:b/>
      <w:bCs/>
      <w:i/>
      <w:iCs/>
      <w:sz w:val="18"/>
      <w:szCs w:val="18"/>
      <w:lang w:val="en-GB" w:eastAsia="zh-CN"/>
    </w:rPr>
  </w:style>
  <w:style w:type="paragraph" w:styleId="BodyText">
    <w:name w:val="Body Text"/>
    <w:basedOn w:val="Normal"/>
    <w:link w:val="BodyTextChar"/>
    <w:autoRedefine/>
    <w:uiPriority w:val="99"/>
    <w:rsid w:val="00F2550B"/>
    <w:pPr>
      <w:widowControl w:val="0"/>
      <w:suppressAutoHyphens/>
      <w:spacing w:after="120" w:line="240" w:lineRule="exact"/>
    </w:pPr>
    <w:rPr>
      <w:color w:val="000000"/>
      <w:kern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56597"/>
    <w:rPr>
      <w:sz w:val="20"/>
      <w:szCs w:val="20"/>
      <w:lang w:val="en-GB" w:eastAsia="zh-CN"/>
    </w:rPr>
  </w:style>
  <w:style w:type="paragraph" w:styleId="Title">
    <w:name w:val="Title"/>
    <w:basedOn w:val="BodyText"/>
    <w:link w:val="TitleChar"/>
    <w:uiPriority w:val="99"/>
    <w:qFormat/>
    <w:rsid w:val="00266026"/>
    <w:pPr>
      <w:spacing w:line="280" w:lineRule="exact"/>
      <w:jc w:val="center"/>
      <w:outlineLvl w:val="0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856597"/>
    <w:rPr>
      <w:rFonts w:asciiTheme="majorHAnsi" w:eastAsiaTheme="majorEastAsia" w:hAnsiTheme="majorHAnsi" w:cstheme="majorBidi"/>
      <w:b/>
      <w:bCs/>
      <w:kern w:val="28"/>
      <w:sz w:val="32"/>
      <w:szCs w:val="32"/>
      <w:lang w:val="en-GB" w:eastAsia="zh-CN"/>
    </w:rPr>
  </w:style>
  <w:style w:type="paragraph" w:customStyle="1" w:styleId="Equation">
    <w:name w:val="Equation"/>
    <w:basedOn w:val="BodyText"/>
    <w:uiPriority w:val="99"/>
    <w:rsid w:val="00F4274B"/>
    <w:pPr>
      <w:tabs>
        <w:tab w:val="right" w:pos="9469"/>
      </w:tabs>
      <w:spacing w:before="300" w:after="300"/>
    </w:pPr>
  </w:style>
  <w:style w:type="paragraph" w:customStyle="1" w:styleId="References">
    <w:name w:val="References"/>
    <w:basedOn w:val="BodyText"/>
    <w:uiPriority w:val="99"/>
    <w:rsid w:val="00F4274B"/>
    <w:pPr>
      <w:tabs>
        <w:tab w:val="num" w:pos="720"/>
      </w:tabs>
      <w:ind w:left="720" w:hanging="720"/>
    </w:pPr>
  </w:style>
  <w:style w:type="paragraph" w:styleId="Header">
    <w:name w:val="header"/>
    <w:basedOn w:val="Normal"/>
    <w:link w:val="HeaderChar"/>
    <w:uiPriority w:val="99"/>
    <w:rsid w:val="00F4274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2EA8"/>
    <w:rPr>
      <w:lang w:val="en-GB"/>
    </w:rPr>
  </w:style>
  <w:style w:type="paragraph" w:customStyle="1" w:styleId="keywords">
    <w:name w:val="keywords"/>
    <w:basedOn w:val="BodyText"/>
    <w:uiPriority w:val="99"/>
    <w:rsid w:val="00F4274B"/>
    <w:pPr>
      <w:spacing w:before="120"/>
      <w:ind w:left="1134" w:hanging="1134"/>
    </w:pPr>
  </w:style>
  <w:style w:type="paragraph" w:styleId="Caption">
    <w:name w:val="caption"/>
    <w:basedOn w:val="Normal"/>
    <w:next w:val="Normal"/>
    <w:uiPriority w:val="99"/>
    <w:qFormat/>
    <w:rsid w:val="00F4274B"/>
    <w:pPr>
      <w:overflowPunct w:val="0"/>
      <w:autoSpaceDE w:val="0"/>
      <w:autoSpaceDN w:val="0"/>
      <w:adjustRightInd w:val="0"/>
      <w:spacing w:before="60" w:after="60"/>
      <w:textAlignment w:val="baseline"/>
    </w:pPr>
    <w:rPr>
      <w:sz w:val="18"/>
      <w:szCs w:val="18"/>
      <w:lang w:val="en-AU"/>
    </w:rPr>
  </w:style>
  <w:style w:type="paragraph" w:customStyle="1" w:styleId="Simple">
    <w:name w:val="Simple"/>
    <w:basedOn w:val="Normal"/>
    <w:uiPriority w:val="99"/>
    <w:rsid w:val="00F4274B"/>
    <w:pPr>
      <w:spacing w:line="240" w:lineRule="exact"/>
    </w:pPr>
    <w:rPr>
      <w:sz w:val="24"/>
      <w:szCs w:val="24"/>
    </w:rPr>
  </w:style>
  <w:style w:type="paragraph" w:customStyle="1" w:styleId="authname">
    <w:name w:val="authname"/>
    <w:basedOn w:val="Normal"/>
    <w:uiPriority w:val="99"/>
    <w:rsid w:val="00F4274B"/>
    <w:pPr>
      <w:spacing w:line="240" w:lineRule="exact"/>
    </w:pPr>
    <w:rPr>
      <w:b/>
      <w:bCs/>
      <w:sz w:val="24"/>
      <w:szCs w:val="24"/>
    </w:rPr>
  </w:style>
  <w:style w:type="paragraph" w:customStyle="1" w:styleId="authadd">
    <w:name w:val="authadd"/>
    <w:basedOn w:val="Normal"/>
    <w:uiPriority w:val="99"/>
    <w:rsid w:val="00F4274B"/>
    <w:pPr>
      <w:spacing w:line="240" w:lineRule="exact"/>
    </w:pPr>
    <w:rPr>
      <w:sz w:val="24"/>
      <w:szCs w:val="24"/>
    </w:rPr>
  </w:style>
  <w:style w:type="paragraph" w:customStyle="1" w:styleId="authdata">
    <w:name w:val="authdata"/>
    <w:basedOn w:val="Normal"/>
    <w:uiPriority w:val="99"/>
    <w:rsid w:val="00F4274B"/>
    <w:pPr>
      <w:widowControl w:val="0"/>
      <w:suppressAutoHyphens/>
      <w:spacing w:line="200" w:lineRule="exact"/>
    </w:pPr>
  </w:style>
  <w:style w:type="paragraph" w:customStyle="1" w:styleId="SummaryHead">
    <w:name w:val="SummaryHead"/>
    <w:basedOn w:val="Normal"/>
    <w:uiPriority w:val="99"/>
    <w:rsid w:val="00F4274B"/>
    <w:pPr>
      <w:spacing w:after="120" w:line="280" w:lineRule="exact"/>
    </w:pPr>
    <w:rPr>
      <w:b/>
      <w:bCs/>
      <w:sz w:val="28"/>
      <w:szCs w:val="28"/>
    </w:rPr>
  </w:style>
  <w:style w:type="paragraph" w:customStyle="1" w:styleId="Caption1">
    <w:name w:val="Caption1"/>
    <w:basedOn w:val="BodyText"/>
    <w:uiPriority w:val="99"/>
    <w:rsid w:val="00F4274B"/>
    <w:pPr>
      <w:spacing w:before="120"/>
    </w:pPr>
    <w:rPr>
      <w:i/>
      <w:iCs/>
    </w:rPr>
  </w:style>
  <w:style w:type="paragraph" w:customStyle="1" w:styleId="graphic">
    <w:name w:val="graphic"/>
    <w:basedOn w:val="BodyText"/>
    <w:uiPriority w:val="99"/>
    <w:rsid w:val="00F4274B"/>
    <w:pPr>
      <w:spacing w:after="0" w:line="240" w:lineRule="auto"/>
    </w:pPr>
    <w:rPr>
      <w:noProof/>
    </w:rPr>
  </w:style>
  <w:style w:type="paragraph" w:styleId="Footer">
    <w:name w:val="footer"/>
    <w:basedOn w:val="Normal"/>
    <w:link w:val="FooterChar"/>
    <w:uiPriority w:val="99"/>
    <w:rsid w:val="00F4274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6597"/>
    <w:rPr>
      <w:sz w:val="20"/>
      <w:szCs w:val="20"/>
      <w:lang w:val="en-GB" w:eastAsia="zh-CN"/>
    </w:rPr>
  </w:style>
  <w:style w:type="character" w:styleId="PageNumber">
    <w:name w:val="page number"/>
    <w:basedOn w:val="DefaultParagraphFont"/>
    <w:uiPriority w:val="99"/>
    <w:rsid w:val="00F4274B"/>
  </w:style>
  <w:style w:type="character" w:styleId="Hyperlink">
    <w:name w:val="Hyperlink"/>
    <w:basedOn w:val="DefaultParagraphFont"/>
    <w:uiPriority w:val="99"/>
    <w:rsid w:val="00F4274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F4274B"/>
    <w:rPr>
      <w:color w:val="800080"/>
      <w:u w:val="single"/>
    </w:rPr>
  </w:style>
  <w:style w:type="paragraph" w:customStyle="1" w:styleId="Buborkszveg">
    <w:name w:val="Buborékszöveg"/>
    <w:basedOn w:val="Normal"/>
    <w:uiPriority w:val="99"/>
    <w:semiHidden/>
    <w:rsid w:val="00F4274B"/>
    <w:rPr>
      <w:rFonts w:ascii="Tahoma" w:hAnsi="Tahoma" w:cs="Tahoma"/>
      <w:sz w:val="16"/>
      <w:szCs w:val="16"/>
    </w:rPr>
  </w:style>
  <w:style w:type="paragraph" w:styleId="ListBullet2">
    <w:name w:val="List Bullet 2"/>
    <w:basedOn w:val="Normal"/>
    <w:autoRedefine/>
    <w:uiPriority w:val="99"/>
    <w:rsid w:val="00F4274B"/>
    <w:pPr>
      <w:numPr>
        <w:numId w:val="6"/>
      </w:numPr>
    </w:pPr>
  </w:style>
  <w:style w:type="paragraph" w:styleId="BalloonText">
    <w:name w:val="Balloon Text"/>
    <w:basedOn w:val="Normal"/>
    <w:link w:val="BalloonTextChar"/>
    <w:uiPriority w:val="99"/>
    <w:semiHidden/>
    <w:rsid w:val="00F427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597"/>
    <w:rPr>
      <w:sz w:val="0"/>
      <w:szCs w:val="0"/>
      <w:lang w:val="en-GB" w:eastAsia="zh-CN"/>
    </w:rPr>
  </w:style>
  <w:style w:type="paragraph" w:styleId="DocumentMap">
    <w:name w:val="Document Map"/>
    <w:basedOn w:val="Normal"/>
    <w:link w:val="DocumentMapChar"/>
    <w:uiPriority w:val="99"/>
    <w:semiHidden/>
    <w:rsid w:val="004439C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4439C7"/>
    <w:rPr>
      <w:rFonts w:ascii="Tahoma" w:hAnsi="Tahoma" w:cs="Tahoma"/>
      <w:sz w:val="16"/>
      <w:szCs w:val="16"/>
      <w:lang w:eastAsia="zh-CN"/>
    </w:rPr>
  </w:style>
  <w:style w:type="numbering" w:customStyle="1" w:styleId="CurrentList1">
    <w:name w:val="Current List1"/>
    <w:uiPriority w:val="99"/>
    <w:rsid w:val="00F3258A"/>
    <w:pPr>
      <w:numPr>
        <w:numId w:val="41"/>
      </w:numPr>
    </w:pPr>
  </w:style>
  <w:style w:type="numbering" w:customStyle="1" w:styleId="CurrentList2">
    <w:name w:val="Current List2"/>
    <w:uiPriority w:val="99"/>
    <w:rsid w:val="00F3258A"/>
    <w:pPr>
      <w:numPr>
        <w:numId w:val="4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Dubrovnik 2010</vt:lpstr>
    </vt:vector>
  </TitlesOfParts>
  <Company>LNEC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Dubrovnik 2010</dc:title>
  <dc:subject/>
  <dc:creator>cuytiepo</dc:creator>
  <cp:keywords/>
  <dc:description/>
  <cp:lastModifiedBy>Niranjan Kumar</cp:lastModifiedBy>
  <cp:revision>12</cp:revision>
  <cp:lastPrinted>2014-02-07T14:56:00Z</cp:lastPrinted>
  <dcterms:created xsi:type="dcterms:W3CDTF">2021-10-02T12:29:00Z</dcterms:created>
  <dcterms:modified xsi:type="dcterms:W3CDTF">2025-09-13T09:02:00Z</dcterms:modified>
</cp:coreProperties>
</file>